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061" w:rsidRDefault="002000E8" w:rsidP="002000E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000E8" w:rsidRDefault="002000E8" w:rsidP="002000E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:rsidR="002000E8" w:rsidRDefault="002000E8" w:rsidP="002000E8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2000E8" w:rsidRDefault="002000E8" w:rsidP="002000E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000E8" w:rsidRDefault="002000E8" w:rsidP="002000E8">
      <w:pPr>
        <w:jc w:val="center"/>
        <w:rPr>
          <w:sz w:val="28"/>
          <w:szCs w:val="28"/>
        </w:rPr>
      </w:pPr>
      <w:r>
        <w:rPr>
          <w:sz w:val="28"/>
          <w:szCs w:val="28"/>
        </w:rPr>
        <w:t>26.02.2024 № 934</w:t>
      </w:r>
    </w:p>
    <w:p w:rsidR="00791061" w:rsidRDefault="00791061" w:rsidP="00474CC2">
      <w:pPr>
        <w:rPr>
          <w:sz w:val="28"/>
          <w:szCs w:val="28"/>
        </w:rPr>
      </w:pPr>
    </w:p>
    <w:p w:rsidR="00791061" w:rsidRDefault="00791061" w:rsidP="00474CC2">
      <w:pPr>
        <w:rPr>
          <w:sz w:val="28"/>
          <w:szCs w:val="28"/>
        </w:rPr>
      </w:pPr>
    </w:p>
    <w:p w:rsidR="00791061" w:rsidRDefault="00791061" w:rsidP="00474CC2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5954"/>
      </w:tblGrid>
      <w:tr w:rsidR="00791061" w:rsidRPr="00547AF1" w:rsidTr="00FD1B68">
        <w:tc>
          <w:tcPr>
            <w:tcW w:w="5954" w:type="dxa"/>
            <w:shd w:val="clear" w:color="auto" w:fill="auto"/>
          </w:tcPr>
          <w:p w:rsidR="00157D4F" w:rsidRDefault="00157D4F" w:rsidP="00DB0361">
            <w:pPr>
              <w:jc w:val="center"/>
              <w:rPr>
                <w:sz w:val="28"/>
                <w:szCs w:val="28"/>
              </w:rPr>
            </w:pPr>
            <w:r w:rsidRPr="00547AF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признании</w:t>
            </w:r>
          </w:p>
          <w:p w:rsidR="00157D4F" w:rsidRDefault="00157D4F" w:rsidP="00DB0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утратившими силу некоторых</w:t>
            </w:r>
          </w:p>
          <w:p w:rsidR="00157D4F" w:rsidRPr="00547AF1" w:rsidRDefault="00157D4F" w:rsidP="00DB0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постановлений </w:t>
            </w:r>
            <w:r w:rsidR="00101DE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</w:t>
            </w:r>
          </w:p>
          <w:p w:rsidR="00791061" w:rsidRPr="00547AF1" w:rsidRDefault="00157D4F" w:rsidP="00DB0361">
            <w:pPr>
              <w:jc w:val="center"/>
              <w:rPr>
                <w:sz w:val="28"/>
                <w:szCs w:val="28"/>
              </w:rPr>
            </w:pPr>
            <w:r w:rsidRPr="00547AF1">
              <w:rPr>
                <w:sz w:val="28"/>
                <w:szCs w:val="28"/>
              </w:rPr>
              <w:t>городского округа Мытищи</w:t>
            </w:r>
          </w:p>
        </w:tc>
      </w:tr>
    </w:tbl>
    <w:p w:rsidR="00791061" w:rsidRDefault="00791061" w:rsidP="00DB0361">
      <w:pPr>
        <w:rPr>
          <w:sz w:val="28"/>
          <w:szCs w:val="28"/>
        </w:rPr>
      </w:pPr>
    </w:p>
    <w:p w:rsidR="0008786A" w:rsidRDefault="0008786A" w:rsidP="00DB0361">
      <w:pPr>
        <w:rPr>
          <w:sz w:val="28"/>
          <w:szCs w:val="28"/>
        </w:rPr>
      </w:pPr>
    </w:p>
    <w:p w:rsidR="00FD1B68" w:rsidRPr="00FD1B68" w:rsidRDefault="00C70192" w:rsidP="00FD1B68">
      <w:pPr>
        <w:ind w:firstLine="709"/>
        <w:jc w:val="both"/>
        <w:rPr>
          <w:sz w:val="28"/>
          <w:szCs w:val="28"/>
        </w:rPr>
      </w:pPr>
      <w:r w:rsidRPr="00C70192">
        <w:rPr>
          <w:sz w:val="28"/>
          <w:szCs w:val="28"/>
        </w:rPr>
        <w:t xml:space="preserve">В </w:t>
      </w:r>
      <w:r w:rsidR="00FD1B68" w:rsidRPr="00FD1B68">
        <w:rPr>
          <w:sz w:val="28"/>
          <w:szCs w:val="28"/>
        </w:rPr>
        <w:t xml:space="preserve">соответствии </w:t>
      </w:r>
      <w:r w:rsidR="009D4C3E">
        <w:rPr>
          <w:sz w:val="28"/>
          <w:szCs w:val="28"/>
        </w:rPr>
        <w:t xml:space="preserve">с </w:t>
      </w:r>
      <w:r w:rsidR="00FD1B68" w:rsidRPr="00FD1B68">
        <w:rPr>
          <w:sz w:val="28"/>
          <w:szCs w:val="28"/>
        </w:rPr>
        <w:t>Федеральн</w:t>
      </w:r>
      <w:r w:rsidR="00FD1B68">
        <w:rPr>
          <w:sz w:val="28"/>
          <w:szCs w:val="28"/>
        </w:rPr>
        <w:t xml:space="preserve">ым </w:t>
      </w:r>
      <w:r w:rsidR="00FD1B68" w:rsidRPr="00FD1B68">
        <w:rPr>
          <w:sz w:val="28"/>
          <w:szCs w:val="28"/>
        </w:rPr>
        <w:t>закон</w:t>
      </w:r>
      <w:r w:rsidR="00FD1B68">
        <w:rPr>
          <w:sz w:val="28"/>
          <w:szCs w:val="28"/>
        </w:rPr>
        <w:t xml:space="preserve">ом </w:t>
      </w:r>
      <w:r w:rsidR="00FD1B68" w:rsidRPr="00FD1B68">
        <w:rPr>
          <w:sz w:val="28"/>
          <w:szCs w:val="28"/>
        </w:rPr>
        <w:t>от 06.10.20</w:t>
      </w:r>
      <w:r w:rsidR="00A93804">
        <w:rPr>
          <w:sz w:val="28"/>
          <w:szCs w:val="28"/>
        </w:rPr>
        <w:t>0</w:t>
      </w:r>
      <w:r w:rsidR="00FD1B68" w:rsidRPr="00FD1B68">
        <w:rPr>
          <w:sz w:val="28"/>
          <w:szCs w:val="28"/>
        </w:rPr>
        <w:t>3 № 131-ФЗ «Об общих принципах организации местного самоуправления в Российс</w:t>
      </w:r>
      <w:r>
        <w:rPr>
          <w:sz w:val="28"/>
          <w:szCs w:val="28"/>
        </w:rPr>
        <w:t xml:space="preserve">кой Федерации», руководствуясь </w:t>
      </w:r>
      <w:r w:rsidR="00FD1B68" w:rsidRPr="00FD1B68">
        <w:rPr>
          <w:sz w:val="28"/>
          <w:szCs w:val="28"/>
        </w:rPr>
        <w:t>Уставом городского округа Мытищи Московской области,</w:t>
      </w:r>
    </w:p>
    <w:p w:rsidR="00FD1B68" w:rsidRDefault="00FD1B68" w:rsidP="00DB0361">
      <w:pPr>
        <w:ind w:firstLine="709"/>
        <w:jc w:val="both"/>
        <w:rPr>
          <w:sz w:val="28"/>
          <w:szCs w:val="28"/>
        </w:rPr>
      </w:pPr>
    </w:p>
    <w:p w:rsidR="00791061" w:rsidRPr="00700C60" w:rsidRDefault="00791061" w:rsidP="00DB03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0C60">
        <w:rPr>
          <w:sz w:val="28"/>
          <w:szCs w:val="28"/>
        </w:rPr>
        <w:tab/>
      </w:r>
      <w:r w:rsidRPr="00700C60">
        <w:rPr>
          <w:sz w:val="28"/>
          <w:szCs w:val="28"/>
        </w:rPr>
        <w:tab/>
      </w:r>
      <w:r w:rsidRPr="00700C60">
        <w:rPr>
          <w:sz w:val="28"/>
          <w:szCs w:val="28"/>
        </w:rPr>
        <w:tab/>
      </w:r>
      <w:r w:rsidRPr="00700C60">
        <w:rPr>
          <w:sz w:val="28"/>
          <w:szCs w:val="28"/>
        </w:rPr>
        <w:tab/>
      </w:r>
      <w:r w:rsidRPr="00700C60">
        <w:rPr>
          <w:sz w:val="28"/>
          <w:szCs w:val="28"/>
        </w:rPr>
        <w:tab/>
        <w:t>ПОСТАНОВЛЯЮ:</w:t>
      </w:r>
    </w:p>
    <w:p w:rsidR="00791061" w:rsidRPr="00700C60" w:rsidRDefault="00791061" w:rsidP="00DB03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D4F" w:rsidRPr="00C70192" w:rsidRDefault="00157D4F" w:rsidP="00C70192">
      <w:pPr>
        <w:pStyle w:val="a4"/>
        <w:numPr>
          <w:ilvl w:val="0"/>
          <w:numId w:val="33"/>
        </w:numPr>
        <w:tabs>
          <w:tab w:val="left" w:pos="1134"/>
          <w:tab w:val="left" w:pos="6660"/>
          <w:tab w:val="left" w:pos="8280"/>
        </w:tabs>
        <w:ind w:left="0" w:firstLine="709"/>
        <w:jc w:val="both"/>
        <w:rPr>
          <w:sz w:val="28"/>
          <w:szCs w:val="28"/>
        </w:rPr>
      </w:pPr>
      <w:r w:rsidRPr="00C70192">
        <w:rPr>
          <w:sz w:val="28"/>
          <w:szCs w:val="28"/>
        </w:rPr>
        <w:t xml:space="preserve">Признать утратившими силу постановления </w:t>
      </w:r>
      <w:r w:rsidR="00101DEE" w:rsidRPr="00C70192">
        <w:rPr>
          <w:sz w:val="28"/>
          <w:szCs w:val="28"/>
        </w:rPr>
        <w:t>А</w:t>
      </w:r>
      <w:r w:rsidRPr="00C70192">
        <w:rPr>
          <w:sz w:val="28"/>
          <w:szCs w:val="28"/>
        </w:rPr>
        <w:t>дминистрации городского округа Мытищи:</w:t>
      </w:r>
    </w:p>
    <w:p w:rsidR="00C70192" w:rsidRPr="00C70192" w:rsidRDefault="00C70192" w:rsidP="00C70192">
      <w:pPr>
        <w:tabs>
          <w:tab w:val="left" w:pos="6660"/>
          <w:tab w:val="left" w:pos="8280"/>
        </w:tabs>
        <w:ind w:firstLine="709"/>
        <w:jc w:val="both"/>
        <w:rPr>
          <w:sz w:val="28"/>
          <w:szCs w:val="28"/>
        </w:rPr>
      </w:pPr>
      <w:r w:rsidRPr="00C70192">
        <w:rPr>
          <w:sz w:val="28"/>
          <w:szCs w:val="28"/>
        </w:rPr>
        <w:t>1.1. от 07.07.2022 № 2874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городского округа Мытищи и</w:t>
      </w:r>
      <w:r w:rsidR="001D2DB3">
        <w:rPr>
          <w:sz w:val="28"/>
          <w:szCs w:val="28"/>
        </w:rPr>
        <w:t> </w:t>
      </w:r>
      <w:r w:rsidRPr="00C70192">
        <w:rPr>
          <w:sz w:val="28"/>
          <w:szCs w:val="28"/>
        </w:rPr>
        <w:t>финансовом обеспечении выполнения муниципального задания»;</w:t>
      </w:r>
    </w:p>
    <w:p w:rsidR="00C70192" w:rsidRPr="00C70192" w:rsidRDefault="00C70192" w:rsidP="00C70192">
      <w:pPr>
        <w:tabs>
          <w:tab w:val="left" w:pos="6660"/>
          <w:tab w:val="left" w:pos="8280"/>
        </w:tabs>
        <w:ind w:firstLine="709"/>
        <w:jc w:val="both"/>
        <w:rPr>
          <w:sz w:val="28"/>
          <w:szCs w:val="28"/>
        </w:rPr>
      </w:pPr>
      <w:r w:rsidRPr="00C70192">
        <w:rPr>
          <w:sz w:val="28"/>
          <w:szCs w:val="28"/>
        </w:rPr>
        <w:t>1.2. от 18.10.2022 № 4840 «О внесении изменений в Положение о</w:t>
      </w:r>
      <w:r w:rsidR="001D2DB3">
        <w:rPr>
          <w:sz w:val="28"/>
          <w:szCs w:val="28"/>
        </w:rPr>
        <w:t> </w:t>
      </w:r>
      <w:r w:rsidRPr="00C70192">
        <w:rPr>
          <w:sz w:val="28"/>
          <w:szCs w:val="28"/>
        </w:rPr>
        <w:t>формировании муниципального задания на оказание муниципальных услуг (выполнение работ) в отношении муниципальных учреждений городского округа Мытищи и финансовом обеспечении выполнения муниципального задания, утвержденное постановлением администрации городского округа Мытищи от 07.07.2022 № 2874»;</w:t>
      </w:r>
    </w:p>
    <w:p w:rsidR="00C70192" w:rsidRPr="00C70192" w:rsidRDefault="00C70192" w:rsidP="00C70192">
      <w:pPr>
        <w:tabs>
          <w:tab w:val="left" w:pos="6660"/>
          <w:tab w:val="left" w:pos="8280"/>
        </w:tabs>
        <w:ind w:firstLine="709"/>
        <w:jc w:val="both"/>
        <w:rPr>
          <w:sz w:val="28"/>
          <w:szCs w:val="28"/>
        </w:rPr>
      </w:pPr>
      <w:r w:rsidRPr="00C70192">
        <w:rPr>
          <w:sz w:val="28"/>
          <w:szCs w:val="28"/>
        </w:rPr>
        <w:t>1.3. от 31.01.2023 № 329 «О формировании муниципального задания муниципальным учреждениям городского округа Мытищи, выполняющим работы в сфере содержания территорий».</w:t>
      </w:r>
    </w:p>
    <w:p w:rsidR="00C70192" w:rsidRDefault="00C70192" w:rsidP="00C70192">
      <w:pPr>
        <w:pStyle w:val="a4"/>
        <w:numPr>
          <w:ilvl w:val="0"/>
          <w:numId w:val="33"/>
        </w:numPr>
        <w:tabs>
          <w:tab w:val="left" w:pos="1134"/>
          <w:tab w:val="left" w:pos="6660"/>
          <w:tab w:val="left" w:pos="82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 января 2024 года.</w:t>
      </w:r>
    </w:p>
    <w:p w:rsidR="0053406A" w:rsidRPr="0053406A" w:rsidRDefault="00C70192" w:rsidP="0053406A">
      <w:pPr>
        <w:pStyle w:val="a4"/>
        <w:numPr>
          <w:ilvl w:val="0"/>
          <w:numId w:val="33"/>
        </w:numPr>
        <w:tabs>
          <w:tab w:val="left" w:pos="1134"/>
          <w:tab w:val="left" w:pos="6660"/>
          <w:tab w:val="left" w:pos="82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56806">
        <w:rPr>
          <w:sz w:val="28"/>
          <w:szCs w:val="28"/>
        </w:rPr>
        <w:t>астоящ</w:t>
      </w:r>
      <w:r>
        <w:rPr>
          <w:sz w:val="28"/>
          <w:szCs w:val="28"/>
        </w:rPr>
        <w:t>ее</w:t>
      </w:r>
      <w:r w:rsidRPr="0025680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е подлежит размещению на официальном сайте </w:t>
      </w:r>
      <w:r w:rsidRPr="00256806">
        <w:rPr>
          <w:sz w:val="28"/>
          <w:szCs w:val="28"/>
        </w:rPr>
        <w:t>органов местного самоуправления городского округа Мытищи.</w:t>
      </w:r>
    </w:p>
    <w:p w:rsidR="0053406A" w:rsidRPr="0053406A" w:rsidRDefault="0053406A" w:rsidP="0053406A">
      <w:pPr>
        <w:pStyle w:val="a4"/>
        <w:tabs>
          <w:tab w:val="left" w:pos="1134"/>
          <w:tab w:val="left" w:pos="6660"/>
          <w:tab w:val="left" w:pos="8280"/>
        </w:tabs>
        <w:ind w:left="709"/>
        <w:jc w:val="both"/>
        <w:rPr>
          <w:sz w:val="28"/>
          <w:szCs w:val="28"/>
        </w:rPr>
      </w:pPr>
    </w:p>
    <w:p w:rsidR="0053406A" w:rsidRPr="0053406A" w:rsidRDefault="0053406A" w:rsidP="0053406A">
      <w:pPr>
        <w:pStyle w:val="a4"/>
        <w:numPr>
          <w:ilvl w:val="0"/>
          <w:numId w:val="33"/>
        </w:numPr>
        <w:tabs>
          <w:tab w:val="left" w:pos="1134"/>
          <w:tab w:val="left" w:pos="6660"/>
          <w:tab w:val="left" w:pos="8280"/>
        </w:tabs>
        <w:ind w:left="0" w:firstLine="709"/>
        <w:jc w:val="both"/>
        <w:rPr>
          <w:sz w:val="28"/>
          <w:szCs w:val="28"/>
        </w:rPr>
      </w:pPr>
      <w:r w:rsidRPr="0053406A">
        <w:rPr>
          <w:sz w:val="28"/>
          <w:szCs w:val="28"/>
        </w:rPr>
        <w:t>Главным распорядителям бюджетных средств довести данное постановление до подведомственных учреждений.</w:t>
      </w:r>
    </w:p>
    <w:p w:rsidR="0053406A" w:rsidRPr="0053406A" w:rsidRDefault="0053406A" w:rsidP="0053406A">
      <w:pPr>
        <w:pStyle w:val="a4"/>
        <w:numPr>
          <w:ilvl w:val="0"/>
          <w:numId w:val="33"/>
        </w:numPr>
        <w:tabs>
          <w:tab w:val="left" w:pos="1134"/>
          <w:tab w:val="left" w:pos="6660"/>
          <w:tab w:val="left" w:pos="8280"/>
        </w:tabs>
        <w:ind w:left="0" w:firstLine="709"/>
        <w:jc w:val="both"/>
        <w:rPr>
          <w:sz w:val="28"/>
          <w:szCs w:val="28"/>
        </w:rPr>
      </w:pPr>
      <w:r w:rsidRPr="0053406A">
        <w:rPr>
          <w:sz w:val="28"/>
          <w:szCs w:val="28"/>
        </w:rPr>
        <w:t>Контроль за выполнением настоящего постановления возложить        на первого заместителя Главы городского округа Мытищи О.А. Сотника           и первого заместителя Главы городского округа Мытищи Л.С. Иванову.</w:t>
      </w:r>
    </w:p>
    <w:p w:rsidR="00791061" w:rsidRPr="009D4C3E" w:rsidRDefault="00791061" w:rsidP="009D4C3E">
      <w:pPr>
        <w:pStyle w:val="a9"/>
        <w:tabs>
          <w:tab w:val="left" w:pos="851"/>
          <w:tab w:val="left" w:pos="935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6A" w:rsidRPr="009D4C3E" w:rsidRDefault="0008786A" w:rsidP="009D4C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86A" w:rsidRPr="009D4C3E" w:rsidRDefault="0008786A" w:rsidP="009D4C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89" w:rsidRDefault="00B528ED" w:rsidP="009D4C3E">
      <w:pPr>
        <w:rPr>
          <w:spacing w:val="-5"/>
          <w:sz w:val="28"/>
          <w:szCs w:val="28"/>
        </w:rPr>
      </w:pPr>
      <w:r w:rsidRPr="00092DDF">
        <w:rPr>
          <w:sz w:val="28"/>
          <w:szCs w:val="28"/>
        </w:rPr>
        <w:t xml:space="preserve">Глава городского округа Мытищи </w:t>
      </w:r>
      <w:r w:rsidRPr="00092DDF">
        <w:rPr>
          <w:sz w:val="28"/>
          <w:szCs w:val="28"/>
        </w:rPr>
        <w:tab/>
      </w:r>
      <w:r w:rsidRPr="00092DDF">
        <w:rPr>
          <w:sz w:val="28"/>
          <w:szCs w:val="28"/>
        </w:rPr>
        <w:tab/>
      </w:r>
      <w:r w:rsidRPr="00092DDF">
        <w:rPr>
          <w:sz w:val="28"/>
          <w:szCs w:val="28"/>
        </w:rPr>
        <w:tab/>
        <w:t xml:space="preserve">   </w:t>
      </w:r>
      <w:r w:rsidRPr="00092DDF">
        <w:rPr>
          <w:sz w:val="28"/>
          <w:szCs w:val="28"/>
        </w:rPr>
        <w:tab/>
      </w:r>
      <w:r w:rsidRPr="00092DD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 w:rsidRPr="00092DDF">
        <w:rPr>
          <w:sz w:val="28"/>
          <w:szCs w:val="28"/>
        </w:rPr>
        <w:t xml:space="preserve">  Ю.О. Купецкая</w:t>
      </w:r>
      <w:r w:rsidR="008C0657">
        <w:rPr>
          <w:spacing w:val="-5"/>
          <w:sz w:val="28"/>
          <w:szCs w:val="28"/>
        </w:rPr>
        <w:t xml:space="preserve"> </w:t>
      </w:r>
    </w:p>
    <w:sectPr w:rsidR="00645889" w:rsidSect="000A509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063" w:rsidRDefault="00606063" w:rsidP="004366E8">
      <w:r>
        <w:separator/>
      </w:r>
    </w:p>
  </w:endnote>
  <w:endnote w:type="continuationSeparator" w:id="0">
    <w:p w:rsidR="00606063" w:rsidRDefault="00606063" w:rsidP="0043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063" w:rsidRDefault="00606063" w:rsidP="004366E8">
      <w:r>
        <w:separator/>
      </w:r>
    </w:p>
  </w:footnote>
  <w:footnote w:type="continuationSeparator" w:id="0">
    <w:p w:rsidR="00606063" w:rsidRDefault="00606063" w:rsidP="0043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CE4"/>
    <w:multiLevelType w:val="multilevel"/>
    <w:tmpl w:val="B2BA25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1" w15:restartNumberingAfterBreak="0">
    <w:nsid w:val="008463F5"/>
    <w:multiLevelType w:val="multilevel"/>
    <w:tmpl w:val="A8CAD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0"/>
        </w:tabs>
        <w:ind w:left="294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2" w15:restartNumberingAfterBreak="0">
    <w:nsid w:val="052A4500"/>
    <w:multiLevelType w:val="multilevel"/>
    <w:tmpl w:val="BF54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5"/>
        </w:tabs>
        <w:ind w:left="2235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3" w15:restartNumberingAfterBreak="0">
    <w:nsid w:val="05FA668F"/>
    <w:multiLevelType w:val="hybridMultilevel"/>
    <w:tmpl w:val="940AAF7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C1DA9"/>
    <w:multiLevelType w:val="hybridMultilevel"/>
    <w:tmpl w:val="AC745502"/>
    <w:lvl w:ilvl="0" w:tplc="A13ABC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8292E60"/>
    <w:multiLevelType w:val="hybridMultilevel"/>
    <w:tmpl w:val="EDFEE860"/>
    <w:lvl w:ilvl="0" w:tplc="112290B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C1285"/>
    <w:multiLevelType w:val="hybridMultilevel"/>
    <w:tmpl w:val="7740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84268"/>
    <w:multiLevelType w:val="hybridMultilevel"/>
    <w:tmpl w:val="164A69AA"/>
    <w:lvl w:ilvl="0" w:tplc="7304E5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E4D72"/>
    <w:multiLevelType w:val="hybridMultilevel"/>
    <w:tmpl w:val="00B0BABA"/>
    <w:lvl w:ilvl="0" w:tplc="6AA226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95D5F"/>
    <w:multiLevelType w:val="hybridMultilevel"/>
    <w:tmpl w:val="7DF6E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3878A8"/>
    <w:multiLevelType w:val="hybridMultilevel"/>
    <w:tmpl w:val="3D6E0DCE"/>
    <w:lvl w:ilvl="0" w:tplc="394A2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22176"/>
    <w:multiLevelType w:val="hybridMultilevel"/>
    <w:tmpl w:val="EA7EAA42"/>
    <w:lvl w:ilvl="0" w:tplc="1C089E8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817D1"/>
    <w:multiLevelType w:val="hybridMultilevel"/>
    <w:tmpl w:val="D436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87309"/>
    <w:multiLevelType w:val="hybridMultilevel"/>
    <w:tmpl w:val="12CEC2B2"/>
    <w:lvl w:ilvl="0" w:tplc="CB10B14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389E8D3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2" w:tplc="954645B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 w:tplc="DCCE706E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4" w:tplc="9332513A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5" w:tplc="834EB54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6" w:tplc="CED2E5AC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7" w:tplc="A810E81A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8" w:tplc="F558E17E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4" w15:restartNumberingAfterBreak="0">
    <w:nsid w:val="2E8B3E19"/>
    <w:multiLevelType w:val="hybridMultilevel"/>
    <w:tmpl w:val="8D2A2234"/>
    <w:lvl w:ilvl="0" w:tplc="3A4E39B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A24DF"/>
    <w:multiLevelType w:val="hybridMultilevel"/>
    <w:tmpl w:val="E5A2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509D0"/>
    <w:multiLevelType w:val="hybridMultilevel"/>
    <w:tmpl w:val="E946A0BA"/>
    <w:lvl w:ilvl="0" w:tplc="B5A05C0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350E7"/>
    <w:multiLevelType w:val="hybridMultilevel"/>
    <w:tmpl w:val="5D36603E"/>
    <w:lvl w:ilvl="0" w:tplc="3E5A5D72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FD1660D"/>
    <w:multiLevelType w:val="hybridMultilevel"/>
    <w:tmpl w:val="C062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5B1B7B"/>
    <w:multiLevelType w:val="hybridMultilevel"/>
    <w:tmpl w:val="C03660F0"/>
    <w:lvl w:ilvl="0" w:tplc="1FA2CD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1C23723"/>
    <w:multiLevelType w:val="hybridMultilevel"/>
    <w:tmpl w:val="519C29E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A13B6A"/>
    <w:multiLevelType w:val="hybridMultilevel"/>
    <w:tmpl w:val="94C6E4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AA29D8"/>
    <w:multiLevelType w:val="hybridMultilevel"/>
    <w:tmpl w:val="E31400AC"/>
    <w:lvl w:ilvl="0" w:tplc="876235E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A232B"/>
    <w:multiLevelType w:val="hybridMultilevel"/>
    <w:tmpl w:val="2EAA9D5E"/>
    <w:lvl w:ilvl="0" w:tplc="D674D94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B0F4C"/>
    <w:multiLevelType w:val="hybridMultilevel"/>
    <w:tmpl w:val="EDEC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07E1C73"/>
    <w:multiLevelType w:val="hybridMultilevel"/>
    <w:tmpl w:val="B97425BA"/>
    <w:lvl w:ilvl="0" w:tplc="9D9043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5A23"/>
    <w:multiLevelType w:val="hybridMultilevel"/>
    <w:tmpl w:val="C03660F0"/>
    <w:lvl w:ilvl="0" w:tplc="1FA2CD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72BD1CD4"/>
    <w:multiLevelType w:val="hybridMultilevel"/>
    <w:tmpl w:val="565E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0F59D1"/>
    <w:multiLevelType w:val="hybridMultilevel"/>
    <w:tmpl w:val="6E10BDCC"/>
    <w:lvl w:ilvl="0" w:tplc="BBDA2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9C6710"/>
    <w:multiLevelType w:val="hybridMultilevel"/>
    <w:tmpl w:val="C6A8B796"/>
    <w:lvl w:ilvl="0" w:tplc="EDE86C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3EB547B"/>
    <w:multiLevelType w:val="hybridMultilevel"/>
    <w:tmpl w:val="662407E6"/>
    <w:lvl w:ilvl="0" w:tplc="D6D67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32B8"/>
    <w:multiLevelType w:val="hybridMultilevel"/>
    <w:tmpl w:val="DA48A03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5B657F"/>
    <w:multiLevelType w:val="hybridMultilevel"/>
    <w:tmpl w:val="CEBA40B4"/>
    <w:lvl w:ilvl="0" w:tplc="A6D4A02E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21"/>
  </w:num>
  <w:num w:numId="4">
    <w:abstractNumId w:val="20"/>
  </w:num>
  <w:num w:numId="5">
    <w:abstractNumId w:val="3"/>
  </w:num>
  <w:num w:numId="6">
    <w:abstractNumId w:val="31"/>
  </w:num>
  <w:num w:numId="7">
    <w:abstractNumId w:val="17"/>
  </w:num>
  <w:num w:numId="8">
    <w:abstractNumId w:val="29"/>
  </w:num>
  <w:num w:numId="9">
    <w:abstractNumId w:val="4"/>
  </w:num>
  <w:num w:numId="10">
    <w:abstractNumId w:val="26"/>
  </w:num>
  <w:num w:numId="11">
    <w:abstractNumId w:val="18"/>
  </w:num>
  <w:num w:numId="12">
    <w:abstractNumId w:val="19"/>
  </w:num>
  <w:num w:numId="13">
    <w:abstractNumId w:val="24"/>
  </w:num>
  <w:num w:numId="14">
    <w:abstractNumId w:val="27"/>
  </w:num>
  <w:num w:numId="15">
    <w:abstractNumId w:val="2"/>
  </w:num>
  <w:num w:numId="16">
    <w:abstractNumId w:val="1"/>
  </w:num>
  <w:num w:numId="17">
    <w:abstractNumId w:val="9"/>
  </w:num>
  <w:num w:numId="18">
    <w:abstractNumId w:val="12"/>
  </w:num>
  <w:num w:numId="19">
    <w:abstractNumId w:val="30"/>
  </w:num>
  <w:num w:numId="20">
    <w:abstractNumId w:val="15"/>
  </w:num>
  <w:num w:numId="21">
    <w:abstractNumId w:val="28"/>
  </w:num>
  <w:num w:numId="22">
    <w:abstractNumId w:val="23"/>
  </w:num>
  <w:num w:numId="23">
    <w:abstractNumId w:val="8"/>
  </w:num>
  <w:num w:numId="24">
    <w:abstractNumId w:val="22"/>
  </w:num>
  <w:num w:numId="25">
    <w:abstractNumId w:val="5"/>
  </w:num>
  <w:num w:numId="26">
    <w:abstractNumId w:val="14"/>
  </w:num>
  <w:num w:numId="27">
    <w:abstractNumId w:val="10"/>
  </w:num>
  <w:num w:numId="28">
    <w:abstractNumId w:val="7"/>
  </w:num>
  <w:num w:numId="29">
    <w:abstractNumId w:val="16"/>
  </w:num>
  <w:num w:numId="30">
    <w:abstractNumId w:val="25"/>
  </w:num>
  <w:num w:numId="31">
    <w:abstractNumId w:val="32"/>
  </w:num>
  <w:num w:numId="32">
    <w:abstractNumId w:val="6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0EA"/>
    <w:rsid w:val="00000163"/>
    <w:rsid w:val="00000AD0"/>
    <w:rsid w:val="00000B09"/>
    <w:rsid w:val="00002B2D"/>
    <w:rsid w:val="000142D4"/>
    <w:rsid w:val="00015C1E"/>
    <w:rsid w:val="000160DC"/>
    <w:rsid w:val="00016389"/>
    <w:rsid w:val="00024DA9"/>
    <w:rsid w:val="00027513"/>
    <w:rsid w:val="00027A3D"/>
    <w:rsid w:val="00031C8E"/>
    <w:rsid w:val="00031D7C"/>
    <w:rsid w:val="000346E1"/>
    <w:rsid w:val="00035D98"/>
    <w:rsid w:val="000375ED"/>
    <w:rsid w:val="00037E9A"/>
    <w:rsid w:val="0004086E"/>
    <w:rsid w:val="000416FA"/>
    <w:rsid w:val="00042F8C"/>
    <w:rsid w:val="00042FB9"/>
    <w:rsid w:val="00047ACE"/>
    <w:rsid w:val="000502BA"/>
    <w:rsid w:val="0005494E"/>
    <w:rsid w:val="00060080"/>
    <w:rsid w:val="0006199E"/>
    <w:rsid w:val="00062A48"/>
    <w:rsid w:val="0006344E"/>
    <w:rsid w:val="00064D3D"/>
    <w:rsid w:val="00065411"/>
    <w:rsid w:val="000666CA"/>
    <w:rsid w:val="00066D48"/>
    <w:rsid w:val="00072A03"/>
    <w:rsid w:val="00073A80"/>
    <w:rsid w:val="00073DD7"/>
    <w:rsid w:val="00074DFF"/>
    <w:rsid w:val="00077762"/>
    <w:rsid w:val="000876A7"/>
    <w:rsid w:val="0008786A"/>
    <w:rsid w:val="0009133E"/>
    <w:rsid w:val="000A5095"/>
    <w:rsid w:val="000A72A3"/>
    <w:rsid w:val="000A7A2E"/>
    <w:rsid w:val="000B13AD"/>
    <w:rsid w:val="000B5485"/>
    <w:rsid w:val="000B5E51"/>
    <w:rsid w:val="000B6BE0"/>
    <w:rsid w:val="000C02ED"/>
    <w:rsid w:val="000C05FA"/>
    <w:rsid w:val="000C1491"/>
    <w:rsid w:val="000C2280"/>
    <w:rsid w:val="000C5993"/>
    <w:rsid w:val="000D0B18"/>
    <w:rsid w:val="000D23D8"/>
    <w:rsid w:val="000D303C"/>
    <w:rsid w:val="000D4A36"/>
    <w:rsid w:val="000D65DE"/>
    <w:rsid w:val="000D6E73"/>
    <w:rsid w:val="000E0193"/>
    <w:rsid w:val="000E1041"/>
    <w:rsid w:val="000E42D3"/>
    <w:rsid w:val="000E47C2"/>
    <w:rsid w:val="000E4EF8"/>
    <w:rsid w:val="000E59B7"/>
    <w:rsid w:val="000E6961"/>
    <w:rsid w:val="000E6A42"/>
    <w:rsid w:val="000E6AAF"/>
    <w:rsid w:val="000E7A2E"/>
    <w:rsid w:val="000F44F2"/>
    <w:rsid w:val="000F6244"/>
    <w:rsid w:val="000F685D"/>
    <w:rsid w:val="0010042E"/>
    <w:rsid w:val="0010052F"/>
    <w:rsid w:val="00100B3D"/>
    <w:rsid w:val="00101DEE"/>
    <w:rsid w:val="001046A6"/>
    <w:rsid w:val="00111E32"/>
    <w:rsid w:val="0011627B"/>
    <w:rsid w:val="00116705"/>
    <w:rsid w:val="00117A69"/>
    <w:rsid w:val="00121796"/>
    <w:rsid w:val="00124A11"/>
    <w:rsid w:val="0013068E"/>
    <w:rsid w:val="001424E6"/>
    <w:rsid w:val="0014277C"/>
    <w:rsid w:val="0014658E"/>
    <w:rsid w:val="001505C6"/>
    <w:rsid w:val="00150703"/>
    <w:rsid w:val="00151544"/>
    <w:rsid w:val="00156972"/>
    <w:rsid w:val="001579E4"/>
    <w:rsid w:val="00157D4F"/>
    <w:rsid w:val="00157FAE"/>
    <w:rsid w:val="00161F23"/>
    <w:rsid w:val="00164F24"/>
    <w:rsid w:val="00165CE9"/>
    <w:rsid w:val="001666D2"/>
    <w:rsid w:val="00166BF0"/>
    <w:rsid w:val="00166C79"/>
    <w:rsid w:val="001720CF"/>
    <w:rsid w:val="00172435"/>
    <w:rsid w:val="0017633B"/>
    <w:rsid w:val="001766E8"/>
    <w:rsid w:val="001818B1"/>
    <w:rsid w:val="00183F55"/>
    <w:rsid w:val="00194209"/>
    <w:rsid w:val="0019516B"/>
    <w:rsid w:val="001953C7"/>
    <w:rsid w:val="00195E1C"/>
    <w:rsid w:val="001966C2"/>
    <w:rsid w:val="001A38BF"/>
    <w:rsid w:val="001A551D"/>
    <w:rsid w:val="001A6B9E"/>
    <w:rsid w:val="001B0713"/>
    <w:rsid w:val="001B14F1"/>
    <w:rsid w:val="001B1645"/>
    <w:rsid w:val="001B19E6"/>
    <w:rsid w:val="001B2ECD"/>
    <w:rsid w:val="001B3CC9"/>
    <w:rsid w:val="001B46CA"/>
    <w:rsid w:val="001B4F95"/>
    <w:rsid w:val="001B5EAB"/>
    <w:rsid w:val="001B6F4F"/>
    <w:rsid w:val="001B7088"/>
    <w:rsid w:val="001C0B53"/>
    <w:rsid w:val="001C393C"/>
    <w:rsid w:val="001C6087"/>
    <w:rsid w:val="001D08CE"/>
    <w:rsid w:val="001D1FC9"/>
    <w:rsid w:val="001D2DB3"/>
    <w:rsid w:val="001D392E"/>
    <w:rsid w:val="001D3BD1"/>
    <w:rsid w:val="001D3DF2"/>
    <w:rsid w:val="001D69B3"/>
    <w:rsid w:val="001D761A"/>
    <w:rsid w:val="001E28DB"/>
    <w:rsid w:val="001E2B71"/>
    <w:rsid w:val="001E4469"/>
    <w:rsid w:val="001E7BF0"/>
    <w:rsid w:val="001F3630"/>
    <w:rsid w:val="001F6871"/>
    <w:rsid w:val="001F7649"/>
    <w:rsid w:val="002000E8"/>
    <w:rsid w:val="002002E4"/>
    <w:rsid w:val="0020179C"/>
    <w:rsid w:val="00201C4F"/>
    <w:rsid w:val="00211C79"/>
    <w:rsid w:val="0021758E"/>
    <w:rsid w:val="0022023B"/>
    <w:rsid w:val="00221EC6"/>
    <w:rsid w:val="00221F23"/>
    <w:rsid w:val="00222F3E"/>
    <w:rsid w:val="00223419"/>
    <w:rsid w:val="00234B63"/>
    <w:rsid w:val="002365B5"/>
    <w:rsid w:val="00240ABE"/>
    <w:rsid w:val="002441E0"/>
    <w:rsid w:val="00244868"/>
    <w:rsid w:val="00253DE5"/>
    <w:rsid w:val="00261A55"/>
    <w:rsid w:val="0027037A"/>
    <w:rsid w:val="0027153A"/>
    <w:rsid w:val="00272A40"/>
    <w:rsid w:val="00272C5F"/>
    <w:rsid w:val="0027333E"/>
    <w:rsid w:val="00275FB2"/>
    <w:rsid w:val="00282719"/>
    <w:rsid w:val="002932B3"/>
    <w:rsid w:val="002950E1"/>
    <w:rsid w:val="002954AF"/>
    <w:rsid w:val="00295551"/>
    <w:rsid w:val="00295DC5"/>
    <w:rsid w:val="002976FB"/>
    <w:rsid w:val="002A0547"/>
    <w:rsid w:val="002A1920"/>
    <w:rsid w:val="002A3D66"/>
    <w:rsid w:val="002A5615"/>
    <w:rsid w:val="002A5F20"/>
    <w:rsid w:val="002B0B14"/>
    <w:rsid w:val="002B3304"/>
    <w:rsid w:val="002B3E5A"/>
    <w:rsid w:val="002B483E"/>
    <w:rsid w:val="002B5A17"/>
    <w:rsid w:val="002B7680"/>
    <w:rsid w:val="002B7E59"/>
    <w:rsid w:val="002C1C4B"/>
    <w:rsid w:val="002C5837"/>
    <w:rsid w:val="002D6396"/>
    <w:rsid w:val="002D6A77"/>
    <w:rsid w:val="002E3D80"/>
    <w:rsid w:val="002E42F9"/>
    <w:rsid w:val="002E65C9"/>
    <w:rsid w:val="002F3252"/>
    <w:rsid w:val="002F6CCE"/>
    <w:rsid w:val="003024B6"/>
    <w:rsid w:val="00303771"/>
    <w:rsid w:val="00305F73"/>
    <w:rsid w:val="00306235"/>
    <w:rsid w:val="00307176"/>
    <w:rsid w:val="003156F6"/>
    <w:rsid w:val="0032379E"/>
    <w:rsid w:val="00331F2F"/>
    <w:rsid w:val="00333250"/>
    <w:rsid w:val="003332EB"/>
    <w:rsid w:val="003375BB"/>
    <w:rsid w:val="00337AE1"/>
    <w:rsid w:val="003411EB"/>
    <w:rsid w:val="003432A4"/>
    <w:rsid w:val="00344811"/>
    <w:rsid w:val="00345BA1"/>
    <w:rsid w:val="00347D3F"/>
    <w:rsid w:val="003605C2"/>
    <w:rsid w:val="003611B2"/>
    <w:rsid w:val="003617B0"/>
    <w:rsid w:val="0036183D"/>
    <w:rsid w:val="00363DE1"/>
    <w:rsid w:val="00366A68"/>
    <w:rsid w:val="003757E9"/>
    <w:rsid w:val="00375AE6"/>
    <w:rsid w:val="003770B7"/>
    <w:rsid w:val="003779B9"/>
    <w:rsid w:val="0038168E"/>
    <w:rsid w:val="00390168"/>
    <w:rsid w:val="00390AE3"/>
    <w:rsid w:val="0039411C"/>
    <w:rsid w:val="003971DF"/>
    <w:rsid w:val="003A0676"/>
    <w:rsid w:val="003A385B"/>
    <w:rsid w:val="003A4B96"/>
    <w:rsid w:val="003A4C81"/>
    <w:rsid w:val="003B3E24"/>
    <w:rsid w:val="003B5DC8"/>
    <w:rsid w:val="003C2DB9"/>
    <w:rsid w:val="003C3A52"/>
    <w:rsid w:val="003C476E"/>
    <w:rsid w:val="003C547B"/>
    <w:rsid w:val="003C5B89"/>
    <w:rsid w:val="003D234D"/>
    <w:rsid w:val="003D37E2"/>
    <w:rsid w:val="003D3D4F"/>
    <w:rsid w:val="003D721B"/>
    <w:rsid w:val="003E272D"/>
    <w:rsid w:val="003E3C7D"/>
    <w:rsid w:val="003E7B7E"/>
    <w:rsid w:val="003F2A26"/>
    <w:rsid w:val="003F351C"/>
    <w:rsid w:val="003F4C0C"/>
    <w:rsid w:val="003F7160"/>
    <w:rsid w:val="00404161"/>
    <w:rsid w:val="0040540F"/>
    <w:rsid w:val="00406DD9"/>
    <w:rsid w:val="004134EA"/>
    <w:rsid w:val="00413B68"/>
    <w:rsid w:val="0042349D"/>
    <w:rsid w:val="004247E1"/>
    <w:rsid w:val="00425DDE"/>
    <w:rsid w:val="00426E4D"/>
    <w:rsid w:val="0043059F"/>
    <w:rsid w:val="00433680"/>
    <w:rsid w:val="004366E8"/>
    <w:rsid w:val="0044210B"/>
    <w:rsid w:val="0044249F"/>
    <w:rsid w:val="00445049"/>
    <w:rsid w:val="00447EB8"/>
    <w:rsid w:val="00452537"/>
    <w:rsid w:val="00454304"/>
    <w:rsid w:val="0045591D"/>
    <w:rsid w:val="00456025"/>
    <w:rsid w:val="00460136"/>
    <w:rsid w:val="0046142B"/>
    <w:rsid w:val="00462456"/>
    <w:rsid w:val="00462F66"/>
    <w:rsid w:val="00463C98"/>
    <w:rsid w:val="00464283"/>
    <w:rsid w:val="004665AC"/>
    <w:rsid w:val="0047465C"/>
    <w:rsid w:val="004747EE"/>
    <w:rsid w:val="00474CC2"/>
    <w:rsid w:val="0047529E"/>
    <w:rsid w:val="00475DDF"/>
    <w:rsid w:val="004813F3"/>
    <w:rsid w:val="00481995"/>
    <w:rsid w:val="00484013"/>
    <w:rsid w:val="004908EA"/>
    <w:rsid w:val="0049172B"/>
    <w:rsid w:val="00491C0A"/>
    <w:rsid w:val="00495630"/>
    <w:rsid w:val="004A0B8F"/>
    <w:rsid w:val="004A1DD4"/>
    <w:rsid w:val="004A27DC"/>
    <w:rsid w:val="004A5C1D"/>
    <w:rsid w:val="004B0402"/>
    <w:rsid w:val="004B1483"/>
    <w:rsid w:val="004B50E1"/>
    <w:rsid w:val="004C29FC"/>
    <w:rsid w:val="004C2CA0"/>
    <w:rsid w:val="004D1EE0"/>
    <w:rsid w:val="004D2DC8"/>
    <w:rsid w:val="004D321B"/>
    <w:rsid w:val="004D67C4"/>
    <w:rsid w:val="004D73BD"/>
    <w:rsid w:val="004E3897"/>
    <w:rsid w:val="004E4EFE"/>
    <w:rsid w:val="004E58B9"/>
    <w:rsid w:val="004E757C"/>
    <w:rsid w:val="004E7891"/>
    <w:rsid w:val="004F0DDB"/>
    <w:rsid w:val="004F1091"/>
    <w:rsid w:val="004F3E22"/>
    <w:rsid w:val="004F458E"/>
    <w:rsid w:val="004F45A4"/>
    <w:rsid w:val="004F5147"/>
    <w:rsid w:val="005001C7"/>
    <w:rsid w:val="0050118E"/>
    <w:rsid w:val="00501F44"/>
    <w:rsid w:val="00504444"/>
    <w:rsid w:val="00511418"/>
    <w:rsid w:val="005141C4"/>
    <w:rsid w:val="00530A3C"/>
    <w:rsid w:val="00530F91"/>
    <w:rsid w:val="0053406A"/>
    <w:rsid w:val="00534184"/>
    <w:rsid w:val="00542236"/>
    <w:rsid w:val="005434AF"/>
    <w:rsid w:val="0054691A"/>
    <w:rsid w:val="0054708C"/>
    <w:rsid w:val="00547AF1"/>
    <w:rsid w:val="00555BC9"/>
    <w:rsid w:val="00556837"/>
    <w:rsid w:val="00557E3E"/>
    <w:rsid w:val="00561923"/>
    <w:rsid w:val="00572E12"/>
    <w:rsid w:val="00574D25"/>
    <w:rsid w:val="00575021"/>
    <w:rsid w:val="00575892"/>
    <w:rsid w:val="005822AA"/>
    <w:rsid w:val="005907E3"/>
    <w:rsid w:val="00593677"/>
    <w:rsid w:val="0059485B"/>
    <w:rsid w:val="005949A8"/>
    <w:rsid w:val="005A087E"/>
    <w:rsid w:val="005A0EA2"/>
    <w:rsid w:val="005A2EDF"/>
    <w:rsid w:val="005A4031"/>
    <w:rsid w:val="005A4FBA"/>
    <w:rsid w:val="005A5CFD"/>
    <w:rsid w:val="005A72AC"/>
    <w:rsid w:val="005B0B81"/>
    <w:rsid w:val="005B2AE6"/>
    <w:rsid w:val="005B2E2B"/>
    <w:rsid w:val="005B4D76"/>
    <w:rsid w:val="005B5A1E"/>
    <w:rsid w:val="005B6DC3"/>
    <w:rsid w:val="005D1A5B"/>
    <w:rsid w:val="005D1E7A"/>
    <w:rsid w:val="005D3D2F"/>
    <w:rsid w:val="005E020A"/>
    <w:rsid w:val="005E057F"/>
    <w:rsid w:val="005E7F2A"/>
    <w:rsid w:val="005F08EA"/>
    <w:rsid w:val="005F2279"/>
    <w:rsid w:val="006014F3"/>
    <w:rsid w:val="006039D8"/>
    <w:rsid w:val="00605BB2"/>
    <w:rsid w:val="00606063"/>
    <w:rsid w:val="00606FB6"/>
    <w:rsid w:val="00607702"/>
    <w:rsid w:val="006108A0"/>
    <w:rsid w:val="006132A3"/>
    <w:rsid w:val="00615DDD"/>
    <w:rsid w:val="00617C37"/>
    <w:rsid w:val="00622CF1"/>
    <w:rsid w:val="00624E93"/>
    <w:rsid w:val="006337EC"/>
    <w:rsid w:val="00634C99"/>
    <w:rsid w:val="00640741"/>
    <w:rsid w:val="00641A8E"/>
    <w:rsid w:val="006445FA"/>
    <w:rsid w:val="006451C9"/>
    <w:rsid w:val="00645707"/>
    <w:rsid w:val="00645889"/>
    <w:rsid w:val="00646C8D"/>
    <w:rsid w:val="006474AB"/>
    <w:rsid w:val="006515DD"/>
    <w:rsid w:val="00651712"/>
    <w:rsid w:val="006535D3"/>
    <w:rsid w:val="00654F35"/>
    <w:rsid w:val="0065579A"/>
    <w:rsid w:val="00657107"/>
    <w:rsid w:val="0066090A"/>
    <w:rsid w:val="00660B17"/>
    <w:rsid w:val="00660BEB"/>
    <w:rsid w:val="00660F15"/>
    <w:rsid w:val="00661091"/>
    <w:rsid w:val="00661C72"/>
    <w:rsid w:val="00662294"/>
    <w:rsid w:val="00662A15"/>
    <w:rsid w:val="00667171"/>
    <w:rsid w:val="00667DCD"/>
    <w:rsid w:val="00670933"/>
    <w:rsid w:val="00671450"/>
    <w:rsid w:val="00674BA1"/>
    <w:rsid w:val="006765E2"/>
    <w:rsid w:val="00680925"/>
    <w:rsid w:val="006816E4"/>
    <w:rsid w:val="006832B1"/>
    <w:rsid w:val="006848A5"/>
    <w:rsid w:val="00686795"/>
    <w:rsid w:val="00686C99"/>
    <w:rsid w:val="00692DDE"/>
    <w:rsid w:val="006931F8"/>
    <w:rsid w:val="006948DA"/>
    <w:rsid w:val="0069554E"/>
    <w:rsid w:val="006955C1"/>
    <w:rsid w:val="00697BE8"/>
    <w:rsid w:val="006A24B8"/>
    <w:rsid w:val="006A3535"/>
    <w:rsid w:val="006A67FA"/>
    <w:rsid w:val="006B232E"/>
    <w:rsid w:val="006B3313"/>
    <w:rsid w:val="006C18FF"/>
    <w:rsid w:val="006C1F33"/>
    <w:rsid w:val="006C6B11"/>
    <w:rsid w:val="006C70EA"/>
    <w:rsid w:val="006D16C1"/>
    <w:rsid w:val="006D2145"/>
    <w:rsid w:val="006D6CCB"/>
    <w:rsid w:val="006D7077"/>
    <w:rsid w:val="006E07F1"/>
    <w:rsid w:val="006E21ED"/>
    <w:rsid w:val="006E335E"/>
    <w:rsid w:val="006E5719"/>
    <w:rsid w:val="006F1A81"/>
    <w:rsid w:val="006F495F"/>
    <w:rsid w:val="006F5DAE"/>
    <w:rsid w:val="0070005A"/>
    <w:rsid w:val="00701B84"/>
    <w:rsid w:val="007029C5"/>
    <w:rsid w:val="00716E83"/>
    <w:rsid w:val="0072347B"/>
    <w:rsid w:val="00724051"/>
    <w:rsid w:val="00724B2B"/>
    <w:rsid w:val="007301D0"/>
    <w:rsid w:val="00730654"/>
    <w:rsid w:val="00732C67"/>
    <w:rsid w:val="00732D0A"/>
    <w:rsid w:val="00732E34"/>
    <w:rsid w:val="007368EE"/>
    <w:rsid w:val="00740578"/>
    <w:rsid w:val="00743F63"/>
    <w:rsid w:val="00744993"/>
    <w:rsid w:val="00746177"/>
    <w:rsid w:val="007472E4"/>
    <w:rsid w:val="0075008C"/>
    <w:rsid w:val="00750A23"/>
    <w:rsid w:val="00751F96"/>
    <w:rsid w:val="0075576D"/>
    <w:rsid w:val="00756500"/>
    <w:rsid w:val="00756D1B"/>
    <w:rsid w:val="00762A25"/>
    <w:rsid w:val="00762F6A"/>
    <w:rsid w:val="007638B4"/>
    <w:rsid w:val="0076425C"/>
    <w:rsid w:val="00765B19"/>
    <w:rsid w:val="00767EF6"/>
    <w:rsid w:val="00770ED4"/>
    <w:rsid w:val="00774781"/>
    <w:rsid w:val="00774EA7"/>
    <w:rsid w:val="00775708"/>
    <w:rsid w:val="007774EC"/>
    <w:rsid w:val="00782518"/>
    <w:rsid w:val="00782E61"/>
    <w:rsid w:val="00783F51"/>
    <w:rsid w:val="00787B69"/>
    <w:rsid w:val="00790286"/>
    <w:rsid w:val="00790E58"/>
    <w:rsid w:val="00791061"/>
    <w:rsid w:val="007952C9"/>
    <w:rsid w:val="00797C4A"/>
    <w:rsid w:val="007A4922"/>
    <w:rsid w:val="007A6927"/>
    <w:rsid w:val="007A6FA2"/>
    <w:rsid w:val="007A73E9"/>
    <w:rsid w:val="007B4D89"/>
    <w:rsid w:val="007C3821"/>
    <w:rsid w:val="007C6C15"/>
    <w:rsid w:val="007D10F4"/>
    <w:rsid w:val="007D2DBC"/>
    <w:rsid w:val="007D49D4"/>
    <w:rsid w:val="007D5920"/>
    <w:rsid w:val="007D6493"/>
    <w:rsid w:val="007D715D"/>
    <w:rsid w:val="007D724E"/>
    <w:rsid w:val="007E052F"/>
    <w:rsid w:val="007E1657"/>
    <w:rsid w:val="007E34FC"/>
    <w:rsid w:val="007E39E7"/>
    <w:rsid w:val="007E4280"/>
    <w:rsid w:val="007E5D50"/>
    <w:rsid w:val="007F283C"/>
    <w:rsid w:val="007F57E8"/>
    <w:rsid w:val="00801CD9"/>
    <w:rsid w:val="00802183"/>
    <w:rsid w:val="0081043D"/>
    <w:rsid w:val="00812271"/>
    <w:rsid w:val="00814081"/>
    <w:rsid w:val="008158A1"/>
    <w:rsid w:val="00816F9D"/>
    <w:rsid w:val="00826DAD"/>
    <w:rsid w:val="00827B53"/>
    <w:rsid w:val="008315EA"/>
    <w:rsid w:val="00831CC3"/>
    <w:rsid w:val="00832B79"/>
    <w:rsid w:val="008332D4"/>
    <w:rsid w:val="00840BDB"/>
    <w:rsid w:val="00845190"/>
    <w:rsid w:val="00860A16"/>
    <w:rsid w:val="00860FF0"/>
    <w:rsid w:val="00863070"/>
    <w:rsid w:val="0086465C"/>
    <w:rsid w:val="00866709"/>
    <w:rsid w:val="00867921"/>
    <w:rsid w:val="00870D5C"/>
    <w:rsid w:val="008740FA"/>
    <w:rsid w:val="00874466"/>
    <w:rsid w:val="00880BA0"/>
    <w:rsid w:val="00885CDA"/>
    <w:rsid w:val="00886994"/>
    <w:rsid w:val="008929E5"/>
    <w:rsid w:val="00896F46"/>
    <w:rsid w:val="008978F3"/>
    <w:rsid w:val="008A1547"/>
    <w:rsid w:val="008A37CC"/>
    <w:rsid w:val="008A3B18"/>
    <w:rsid w:val="008B2091"/>
    <w:rsid w:val="008B5B13"/>
    <w:rsid w:val="008B75A1"/>
    <w:rsid w:val="008C0657"/>
    <w:rsid w:val="008C1195"/>
    <w:rsid w:val="008C1E01"/>
    <w:rsid w:val="008C1FB7"/>
    <w:rsid w:val="008C495E"/>
    <w:rsid w:val="008C54BF"/>
    <w:rsid w:val="008C7195"/>
    <w:rsid w:val="008C7883"/>
    <w:rsid w:val="008D51C1"/>
    <w:rsid w:val="008D5B5E"/>
    <w:rsid w:val="008D5E4A"/>
    <w:rsid w:val="008D6D3B"/>
    <w:rsid w:val="008F0C0B"/>
    <w:rsid w:val="008F10A8"/>
    <w:rsid w:val="008F2B8C"/>
    <w:rsid w:val="008F763F"/>
    <w:rsid w:val="009046E8"/>
    <w:rsid w:val="009051CA"/>
    <w:rsid w:val="00905D56"/>
    <w:rsid w:val="009071BE"/>
    <w:rsid w:val="009105BB"/>
    <w:rsid w:val="00911707"/>
    <w:rsid w:val="00911E46"/>
    <w:rsid w:val="00913726"/>
    <w:rsid w:val="009161D5"/>
    <w:rsid w:val="00916757"/>
    <w:rsid w:val="00916B92"/>
    <w:rsid w:val="009172C0"/>
    <w:rsid w:val="00924712"/>
    <w:rsid w:val="00924B78"/>
    <w:rsid w:val="00926211"/>
    <w:rsid w:val="009268C7"/>
    <w:rsid w:val="00931654"/>
    <w:rsid w:val="0093477A"/>
    <w:rsid w:val="00934C58"/>
    <w:rsid w:val="009428A2"/>
    <w:rsid w:val="00942CD2"/>
    <w:rsid w:val="009439DC"/>
    <w:rsid w:val="00944431"/>
    <w:rsid w:val="0094586E"/>
    <w:rsid w:val="00945A00"/>
    <w:rsid w:val="00947139"/>
    <w:rsid w:val="00947EF9"/>
    <w:rsid w:val="00951770"/>
    <w:rsid w:val="009533AF"/>
    <w:rsid w:val="00955A89"/>
    <w:rsid w:val="00957683"/>
    <w:rsid w:val="00963D95"/>
    <w:rsid w:val="00963F09"/>
    <w:rsid w:val="00970112"/>
    <w:rsid w:val="009735EA"/>
    <w:rsid w:val="009809CF"/>
    <w:rsid w:val="0098130B"/>
    <w:rsid w:val="00981DA7"/>
    <w:rsid w:val="00985DBE"/>
    <w:rsid w:val="00987BF3"/>
    <w:rsid w:val="00993D24"/>
    <w:rsid w:val="00995921"/>
    <w:rsid w:val="009959BE"/>
    <w:rsid w:val="00997467"/>
    <w:rsid w:val="009978BA"/>
    <w:rsid w:val="009A16B1"/>
    <w:rsid w:val="009A5E4B"/>
    <w:rsid w:val="009B1267"/>
    <w:rsid w:val="009B1FB4"/>
    <w:rsid w:val="009B4528"/>
    <w:rsid w:val="009B4A4F"/>
    <w:rsid w:val="009B4EB3"/>
    <w:rsid w:val="009B5E86"/>
    <w:rsid w:val="009B70BA"/>
    <w:rsid w:val="009B72B7"/>
    <w:rsid w:val="009B7C86"/>
    <w:rsid w:val="009C023C"/>
    <w:rsid w:val="009C2CCF"/>
    <w:rsid w:val="009C3031"/>
    <w:rsid w:val="009D0878"/>
    <w:rsid w:val="009D44A8"/>
    <w:rsid w:val="009D4C3E"/>
    <w:rsid w:val="009E5C96"/>
    <w:rsid w:val="009E639B"/>
    <w:rsid w:val="00A00681"/>
    <w:rsid w:val="00A1236E"/>
    <w:rsid w:val="00A1296D"/>
    <w:rsid w:val="00A1414D"/>
    <w:rsid w:val="00A14DBB"/>
    <w:rsid w:val="00A15A2A"/>
    <w:rsid w:val="00A16265"/>
    <w:rsid w:val="00A21145"/>
    <w:rsid w:val="00A25DAD"/>
    <w:rsid w:val="00A2645E"/>
    <w:rsid w:val="00A2689F"/>
    <w:rsid w:val="00A30848"/>
    <w:rsid w:val="00A33F6E"/>
    <w:rsid w:val="00A36CD4"/>
    <w:rsid w:val="00A4033A"/>
    <w:rsid w:val="00A40C57"/>
    <w:rsid w:val="00A41ABD"/>
    <w:rsid w:val="00A425EF"/>
    <w:rsid w:val="00A45DB8"/>
    <w:rsid w:val="00A47096"/>
    <w:rsid w:val="00A51D92"/>
    <w:rsid w:val="00A52BA9"/>
    <w:rsid w:val="00A53FD2"/>
    <w:rsid w:val="00A54424"/>
    <w:rsid w:val="00A545AF"/>
    <w:rsid w:val="00A55CD9"/>
    <w:rsid w:val="00A64096"/>
    <w:rsid w:val="00A64993"/>
    <w:rsid w:val="00A6533E"/>
    <w:rsid w:val="00A654A3"/>
    <w:rsid w:val="00A66C39"/>
    <w:rsid w:val="00A71C5E"/>
    <w:rsid w:val="00A72D1F"/>
    <w:rsid w:val="00A769BC"/>
    <w:rsid w:val="00A811CA"/>
    <w:rsid w:val="00A8327E"/>
    <w:rsid w:val="00A86BF5"/>
    <w:rsid w:val="00A93804"/>
    <w:rsid w:val="00AA0B9D"/>
    <w:rsid w:val="00AA10E4"/>
    <w:rsid w:val="00AA267E"/>
    <w:rsid w:val="00AA2AAF"/>
    <w:rsid w:val="00AA393D"/>
    <w:rsid w:val="00AA45D2"/>
    <w:rsid w:val="00AA472A"/>
    <w:rsid w:val="00AA6CAB"/>
    <w:rsid w:val="00AA708C"/>
    <w:rsid w:val="00AB06D3"/>
    <w:rsid w:val="00AB0A98"/>
    <w:rsid w:val="00AB1B17"/>
    <w:rsid w:val="00AB2E88"/>
    <w:rsid w:val="00AB69B3"/>
    <w:rsid w:val="00AB73DE"/>
    <w:rsid w:val="00AC16D7"/>
    <w:rsid w:val="00AC1751"/>
    <w:rsid w:val="00AC3146"/>
    <w:rsid w:val="00AC7015"/>
    <w:rsid w:val="00AD015F"/>
    <w:rsid w:val="00AD230A"/>
    <w:rsid w:val="00AD4DD3"/>
    <w:rsid w:val="00AD7AD3"/>
    <w:rsid w:val="00AE1419"/>
    <w:rsid w:val="00AE4273"/>
    <w:rsid w:val="00AF006F"/>
    <w:rsid w:val="00AF40E5"/>
    <w:rsid w:val="00AF4582"/>
    <w:rsid w:val="00AF54FC"/>
    <w:rsid w:val="00AF76DB"/>
    <w:rsid w:val="00B00C70"/>
    <w:rsid w:val="00B02159"/>
    <w:rsid w:val="00B023BC"/>
    <w:rsid w:val="00B02F3A"/>
    <w:rsid w:val="00B11455"/>
    <w:rsid w:val="00B11C88"/>
    <w:rsid w:val="00B12843"/>
    <w:rsid w:val="00B1344E"/>
    <w:rsid w:val="00B137E5"/>
    <w:rsid w:val="00B13E85"/>
    <w:rsid w:val="00B14A4F"/>
    <w:rsid w:val="00B166F7"/>
    <w:rsid w:val="00B2378A"/>
    <w:rsid w:val="00B27A1B"/>
    <w:rsid w:val="00B3160C"/>
    <w:rsid w:val="00B413BF"/>
    <w:rsid w:val="00B424A2"/>
    <w:rsid w:val="00B42F0F"/>
    <w:rsid w:val="00B44561"/>
    <w:rsid w:val="00B457D0"/>
    <w:rsid w:val="00B528ED"/>
    <w:rsid w:val="00B54B8A"/>
    <w:rsid w:val="00B56307"/>
    <w:rsid w:val="00B57472"/>
    <w:rsid w:val="00B57DF9"/>
    <w:rsid w:val="00B6127A"/>
    <w:rsid w:val="00B6179B"/>
    <w:rsid w:val="00B62E97"/>
    <w:rsid w:val="00B65BD4"/>
    <w:rsid w:val="00B71194"/>
    <w:rsid w:val="00B72C4B"/>
    <w:rsid w:val="00B74814"/>
    <w:rsid w:val="00B75EE3"/>
    <w:rsid w:val="00B777BA"/>
    <w:rsid w:val="00B81C90"/>
    <w:rsid w:val="00B85B2C"/>
    <w:rsid w:val="00B85EB3"/>
    <w:rsid w:val="00B8788D"/>
    <w:rsid w:val="00B87E52"/>
    <w:rsid w:val="00B936E1"/>
    <w:rsid w:val="00B949EA"/>
    <w:rsid w:val="00B94D37"/>
    <w:rsid w:val="00B952E8"/>
    <w:rsid w:val="00BA1011"/>
    <w:rsid w:val="00BA10CF"/>
    <w:rsid w:val="00BA442A"/>
    <w:rsid w:val="00BA4995"/>
    <w:rsid w:val="00BA5333"/>
    <w:rsid w:val="00BA61B7"/>
    <w:rsid w:val="00BA6EEF"/>
    <w:rsid w:val="00BA718C"/>
    <w:rsid w:val="00BA74BC"/>
    <w:rsid w:val="00BB0ED9"/>
    <w:rsid w:val="00BB302D"/>
    <w:rsid w:val="00BB5AD4"/>
    <w:rsid w:val="00BB6616"/>
    <w:rsid w:val="00BB6CF3"/>
    <w:rsid w:val="00BB77EB"/>
    <w:rsid w:val="00BB79E4"/>
    <w:rsid w:val="00BC01CB"/>
    <w:rsid w:val="00BC1206"/>
    <w:rsid w:val="00BC16B3"/>
    <w:rsid w:val="00BC78BD"/>
    <w:rsid w:val="00BD1266"/>
    <w:rsid w:val="00BD1E49"/>
    <w:rsid w:val="00BD485E"/>
    <w:rsid w:val="00BD5987"/>
    <w:rsid w:val="00BE047B"/>
    <w:rsid w:val="00BE1033"/>
    <w:rsid w:val="00BE7DC4"/>
    <w:rsid w:val="00BF0786"/>
    <w:rsid w:val="00BF4D06"/>
    <w:rsid w:val="00BF5C12"/>
    <w:rsid w:val="00BF621C"/>
    <w:rsid w:val="00C02B0E"/>
    <w:rsid w:val="00C043DF"/>
    <w:rsid w:val="00C05035"/>
    <w:rsid w:val="00C11043"/>
    <w:rsid w:val="00C119EC"/>
    <w:rsid w:val="00C120CA"/>
    <w:rsid w:val="00C125D1"/>
    <w:rsid w:val="00C12716"/>
    <w:rsid w:val="00C14643"/>
    <w:rsid w:val="00C14683"/>
    <w:rsid w:val="00C165B4"/>
    <w:rsid w:val="00C209C8"/>
    <w:rsid w:val="00C34918"/>
    <w:rsid w:val="00C35D51"/>
    <w:rsid w:val="00C369B2"/>
    <w:rsid w:val="00C426E8"/>
    <w:rsid w:val="00C43E39"/>
    <w:rsid w:val="00C50DA6"/>
    <w:rsid w:val="00C5702C"/>
    <w:rsid w:val="00C5772D"/>
    <w:rsid w:val="00C66891"/>
    <w:rsid w:val="00C671C5"/>
    <w:rsid w:val="00C70192"/>
    <w:rsid w:val="00C7051F"/>
    <w:rsid w:val="00C71463"/>
    <w:rsid w:val="00C73140"/>
    <w:rsid w:val="00C76981"/>
    <w:rsid w:val="00C800D2"/>
    <w:rsid w:val="00C8310E"/>
    <w:rsid w:val="00C83802"/>
    <w:rsid w:val="00C83AEB"/>
    <w:rsid w:val="00C87901"/>
    <w:rsid w:val="00C906E3"/>
    <w:rsid w:val="00C92B50"/>
    <w:rsid w:val="00C93DB2"/>
    <w:rsid w:val="00C942F2"/>
    <w:rsid w:val="00C944C8"/>
    <w:rsid w:val="00C947B7"/>
    <w:rsid w:val="00C949C0"/>
    <w:rsid w:val="00C9550C"/>
    <w:rsid w:val="00C9619B"/>
    <w:rsid w:val="00CA2E49"/>
    <w:rsid w:val="00CA445F"/>
    <w:rsid w:val="00CB0AE7"/>
    <w:rsid w:val="00CB0E94"/>
    <w:rsid w:val="00CB3FA0"/>
    <w:rsid w:val="00CB509F"/>
    <w:rsid w:val="00CC13CC"/>
    <w:rsid w:val="00CC1951"/>
    <w:rsid w:val="00CC1FFE"/>
    <w:rsid w:val="00CC664F"/>
    <w:rsid w:val="00CC7F46"/>
    <w:rsid w:val="00CD4E5B"/>
    <w:rsid w:val="00CD7960"/>
    <w:rsid w:val="00CE2F2B"/>
    <w:rsid w:val="00CE3B02"/>
    <w:rsid w:val="00CE4AF9"/>
    <w:rsid w:val="00CE652B"/>
    <w:rsid w:val="00CF6848"/>
    <w:rsid w:val="00D023C0"/>
    <w:rsid w:val="00D04467"/>
    <w:rsid w:val="00D04745"/>
    <w:rsid w:val="00D1059C"/>
    <w:rsid w:val="00D10698"/>
    <w:rsid w:val="00D121A3"/>
    <w:rsid w:val="00D13298"/>
    <w:rsid w:val="00D15B53"/>
    <w:rsid w:val="00D16DF7"/>
    <w:rsid w:val="00D17790"/>
    <w:rsid w:val="00D20160"/>
    <w:rsid w:val="00D20AAC"/>
    <w:rsid w:val="00D20F6F"/>
    <w:rsid w:val="00D21D2A"/>
    <w:rsid w:val="00D22AFC"/>
    <w:rsid w:val="00D30BFB"/>
    <w:rsid w:val="00D414D0"/>
    <w:rsid w:val="00D418EF"/>
    <w:rsid w:val="00D41E5F"/>
    <w:rsid w:val="00D437CA"/>
    <w:rsid w:val="00D43F73"/>
    <w:rsid w:val="00D44A33"/>
    <w:rsid w:val="00D46456"/>
    <w:rsid w:val="00D47F33"/>
    <w:rsid w:val="00D522B1"/>
    <w:rsid w:val="00D540A6"/>
    <w:rsid w:val="00D55695"/>
    <w:rsid w:val="00D56707"/>
    <w:rsid w:val="00D61499"/>
    <w:rsid w:val="00D7311F"/>
    <w:rsid w:val="00D802B1"/>
    <w:rsid w:val="00D838FA"/>
    <w:rsid w:val="00D85359"/>
    <w:rsid w:val="00D86C28"/>
    <w:rsid w:val="00D90F3A"/>
    <w:rsid w:val="00D936BF"/>
    <w:rsid w:val="00D95FC7"/>
    <w:rsid w:val="00D969C5"/>
    <w:rsid w:val="00DA27A0"/>
    <w:rsid w:val="00DA3AC4"/>
    <w:rsid w:val="00DA487D"/>
    <w:rsid w:val="00DB0361"/>
    <w:rsid w:val="00DB17F2"/>
    <w:rsid w:val="00DB1912"/>
    <w:rsid w:val="00DB2385"/>
    <w:rsid w:val="00DB442D"/>
    <w:rsid w:val="00DB7CCE"/>
    <w:rsid w:val="00DC21D2"/>
    <w:rsid w:val="00DC3D9A"/>
    <w:rsid w:val="00DD0DDE"/>
    <w:rsid w:val="00DD0F82"/>
    <w:rsid w:val="00DD3D86"/>
    <w:rsid w:val="00DD434C"/>
    <w:rsid w:val="00DE15B5"/>
    <w:rsid w:val="00DE2C8C"/>
    <w:rsid w:val="00DE48B5"/>
    <w:rsid w:val="00DE55B6"/>
    <w:rsid w:val="00DF1C6C"/>
    <w:rsid w:val="00DF4487"/>
    <w:rsid w:val="00E01D7C"/>
    <w:rsid w:val="00E01F3F"/>
    <w:rsid w:val="00E04403"/>
    <w:rsid w:val="00E11912"/>
    <w:rsid w:val="00E1200F"/>
    <w:rsid w:val="00E131B3"/>
    <w:rsid w:val="00E16CDB"/>
    <w:rsid w:val="00E20068"/>
    <w:rsid w:val="00E23AD4"/>
    <w:rsid w:val="00E31953"/>
    <w:rsid w:val="00E35620"/>
    <w:rsid w:val="00E35993"/>
    <w:rsid w:val="00E35A43"/>
    <w:rsid w:val="00E377A6"/>
    <w:rsid w:val="00E41D6F"/>
    <w:rsid w:val="00E4213D"/>
    <w:rsid w:val="00E447E8"/>
    <w:rsid w:val="00E45E08"/>
    <w:rsid w:val="00E51CBE"/>
    <w:rsid w:val="00E549EC"/>
    <w:rsid w:val="00E561E4"/>
    <w:rsid w:val="00E654C2"/>
    <w:rsid w:val="00E66DBE"/>
    <w:rsid w:val="00E6783F"/>
    <w:rsid w:val="00E74EDA"/>
    <w:rsid w:val="00E7697C"/>
    <w:rsid w:val="00E77431"/>
    <w:rsid w:val="00E84E98"/>
    <w:rsid w:val="00E85D9C"/>
    <w:rsid w:val="00E92DFF"/>
    <w:rsid w:val="00E93CCF"/>
    <w:rsid w:val="00E95001"/>
    <w:rsid w:val="00E950E9"/>
    <w:rsid w:val="00E96481"/>
    <w:rsid w:val="00E9765A"/>
    <w:rsid w:val="00E97674"/>
    <w:rsid w:val="00EA03F3"/>
    <w:rsid w:val="00EA2953"/>
    <w:rsid w:val="00EB274A"/>
    <w:rsid w:val="00EB4DED"/>
    <w:rsid w:val="00EB7951"/>
    <w:rsid w:val="00EC0093"/>
    <w:rsid w:val="00EC0235"/>
    <w:rsid w:val="00EC111D"/>
    <w:rsid w:val="00EC1D95"/>
    <w:rsid w:val="00EC5F72"/>
    <w:rsid w:val="00ED0093"/>
    <w:rsid w:val="00ED0901"/>
    <w:rsid w:val="00ED3550"/>
    <w:rsid w:val="00ED558E"/>
    <w:rsid w:val="00EE28CE"/>
    <w:rsid w:val="00EE2CD9"/>
    <w:rsid w:val="00EE370E"/>
    <w:rsid w:val="00EE4D03"/>
    <w:rsid w:val="00EF2BCF"/>
    <w:rsid w:val="00EF727F"/>
    <w:rsid w:val="00F00959"/>
    <w:rsid w:val="00F00C3D"/>
    <w:rsid w:val="00F01EEF"/>
    <w:rsid w:val="00F03EB2"/>
    <w:rsid w:val="00F125E6"/>
    <w:rsid w:val="00F1487D"/>
    <w:rsid w:val="00F1674B"/>
    <w:rsid w:val="00F174A8"/>
    <w:rsid w:val="00F22068"/>
    <w:rsid w:val="00F25FEA"/>
    <w:rsid w:val="00F3075A"/>
    <w:rsid w:val="00F32D14"/>
    <w:rsid w:val="00F3358F"/>
    <w:rsid w:val="00F33D1D"/>
    <w:rsid w:val="00F35B44"/>
    <w:rsid w:val="00F42DC2"/>
    <w:rsid w:val="00F5131F"/>
    <w:rsid w:val="00F576C6"/>
    <w:rsid w:val="00F626AB"/>
    <w:rsid w:val="00F649DC"/>
    <w:rsid w:val="00F6662B"/>
    <w:rsid w:val="00F7313C"/>
    <w:rsid w:val="00F75ACA"/>
    <w:rsid w:val="00F83BC6"/>
    <w:rsid w:val="00F91D5F"/>
    <w:rsid w:val="00F94C35"/>
    <w:rsid w:val="00F957C9"/>
    <w:rsid w:val="00F95A95"/>
    <w:rsid w:val="00F96261"/>
    <w:rsid w:val="00F97509"/>
    <w:rsid w:val="00F97BC8"/>
    <w:rsid w:val="00FA0C07"/>
    <w:rsid w:val="00FA29D6"/>
    <w:rsid w:val="00FA4E77"/>
    <w:rsid w:val="00FB14A2"/>
    <w:rsid w:val="00FB2843"/>
    <w:rsid w:val="00FB297E"/>
    <w:rsid w:val="00FB4104"/>
    <w:rsid w:val="00FB6203"/>
    <w:rsid w:val="00FC40A6"/>
    <w:rsid w:val="00FC7145"/>
    <w:rsid w:val="00FD1B68"/>
    <w:rsid w:val="00FD1FD1"/>
    <w:rsid w:val="00FD20FD"/>
    <w:rsid w:val="00FD2CA2"/>
    <w:rsid w:val="00FE2801"/>
    <w:rsid w:val="00FE6133"/>
    <w:rsid w:val="00FF3EAC"/>
    <w:rsid w:val="00FF5801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926C5"/>
  <w15:docId w15:val="{BB2C6D30-7866-4A56-B615-F17EA4C7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0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7E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37E9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37E9A"/>
    <w:rPr>
      <w:b/>
      <w:color w:val="106BBE"/>
    </w:rPr>
  </w:style>
  <w:style w:type="paragraph" w:styleId="a4">
    <w:name w:val="List Paragraph"/>
    <w:basedOn w:val="a"/>
    <w:uiPriority w:val="99"/>
    <w:qFormat/>
    <w:rsid w:val="00031D7C"/>
    <w:pPr>
      <w:ind w:left="720"/>
      <w:contextualSpacing/>
    </w:pPr>
  </w:style>
  <w:style w:type="table" w:styleId="a5">
    <w:name w:val="Table Grid"/>
    <w:basedOn w:val="a1"/>
    <w:uiPriority w:val="59"/>
    <w:rsid w:val="0010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6B23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6B232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61A55"/>
    <w:pPr>
      <w:spacing w:before="100" w:beforeAutospacing="1" w:after="100" w:afterAutospacing="1"/>
    </w:pPr>
  </w:style>
  <w:style w:type="paragraph" w:customStyle="1" w:styleId="ConsPlusNormal">
    <w:name w:val="ConsPlusNormal"/>
    <w:rsid w:val="00F3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D30BFB"/>
    <w:pPr>
      <w:widowControl w:val="0"/>
      <w:autoSpaceDE w:val="0"/>
      <w:autoSpaceDN w:val="0"/>
      <w:adjustRightInd w:val="0"/>
      <w:spacing w:line="274" w:lineRule="exact"/>
      <w:ind w:left="720"/>
      <w:contextualSpacing/>
    </w:pPr>
    <w:rPr>
      <w:rFonts w:ascii="Arial" w:hAnsi="Arial" w:cs="Arial"/>
      <w:sz w:val="20"/>
      <w:szCs w:val="20"/>
    </w:rPr>
  </w:style>
  <w:style w:type="paragraph" w:styleId="a9">
    <w:name w:val="No Spacing"/>
    <w:uiPriority w:val="1"/>
    <w:qFormat/>
    <w:rsid w:val="000A5095"/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unhideWhenUsed/>
    <w:rsid w:val="004366E8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4366E8"/>
    <w:rPr>
      <w:rFonts w:ascii="Calibri" w:eastAsia="Calibri" w:hAnsi="Calibri"/>
      <w:lang w:eastAsia="en-US"/>
    </w:rPr>
  </w:style>
  <w:style w:type="character" w:styleId="ac">
    <w:name w:val="footnote reference"/>
    <w:uiPriority w:val="99"/>
    <w:unhideWhenUsed/>
    <w:rsid w:val="004366E8"/>
    <w:rPr>
      <w:vertAlign w:val="superscript"/>
    </w:rPr>
  </w:style>
  <w:style w:type="character" w:styleId="ad">
    <w:name w:val="Hyperlink"/>
    <w:uiPriority w:val="99"/>
    <w:unhideWhenUsed/>
    <w:rsid w:val="004366E8"/>
    <w:rPr>
      <w:color w:val="0563C1"/>
      <w:u w:val="single"/>
    </w:rPr>
  </w:style>
  <w:style w:type="character" w:styleId="ae">
    <w:name w:val="FollowedHyperlink"/>
    <w:uiPriority w:val="99"/>
    <w:unhideWhenUsed/>
    <w:rsid w:val="004366E8"/>
    <w:rPr>
      <w:color w:val="954F72"/>
      <w:u w:val="single"/>
    </w:rPr>
  </w:style>
  <w:style w:type="paragraph" w:customStyle="1" w:styleId="msonormal0">
    <w:name w:val="msonormal"/>
    <w:basedOn w:val="a"/>
    <w:rsid w:val="004366E8"/>
    <w:pPr>
      <w:spacing w:before="100" w:beforeAutospacing="1" w:after="100" w:afterAutospacing="1"/>
    </w:pPr>
  </w:style>
  <w:style w:type="paragraph" w:customStyle="1" w:styleId="xl63">
    <w:name w:val="xl63"/>
    <w:basedOn w:val="a"/>
    <w:rsid w:val="004366E8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43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65">
    <w:name w:val="xl65"/>
    <w:basedOn w:val="a"/>
    <w:rsid w:val="0043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43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43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43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43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43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3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3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43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43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5">
    <w:name w:val="xl75"/>
    <w:basedOn w:val="a"/>
    <w:rsid w:val="0043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styleId="af">
    <w:name w:val="header"/>
    <w:basedOn w:val="a"/>
    <w:link w:val="af0"/>
    <w:uiPriority w:val="99"/>
    <w:unhideWhenUsed/>
    <w:rsid w:val="004366E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4366E8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4366E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4366E8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4366E8"/>
    <w:pPr>
      <w:ind w:right="1147"/>
    </w:pPr>
    <w:rPr>
      <w:b/>
      <w:sz w:val="32"/>
      <w:szCs w:val="20"/>
    </w:rPr>
  </w:style>
  <w:style w:type="character" w:customStyle="1" w:styleId="30">
    <w:name w:val="Основной текст 3 Знак"/>
    <w:link w:val="3"/>
    <w:rsid w:val="004366E8"/>
    <w:rPr>
      <w:b/>
      <w:sz w:val="32"/>
    </w:rPr>
  </w:style>
  <w:style w:type="table" w:customStyle="1" w:styleId="12">
    <w:name w:val="Сетка таблицы1"/>
    <w:basedOn w:val="a1"/>
    <w:next w:val="a5"/>
    <w:rsid w:val="0008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E6CA-C5F6-4642-A102-FD171858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цен на  платные услуги,</vt:lpstr>
    </vt:vector>
  </TitlesOfParts>
  <Company>Office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цен на  платные услуги,</dc:title>
  <dc:creator>tokhtamyshevans</dc:creator>
  <cp:lastModifiedBy>Шалимова Елена Валентиновна (общий отдел ММР)</cp:lastModifiedBy>
  <cp:revision>6</cp:revision>
  <cp:lastPrinted>2024-02-13T13:31:00Z</cp:lastPrinted>
  <dcterms:created xsi:type="dcterms:W3CDTF">2024-02-13T08:51:00Z</dcterms:created>
  <dcterms:modified xsi:type="dcterms:W3CDTF">2024-02-26T13:34:00Z</dcterms:modified>
</cp:coreProperties>
</file>